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публичных слушаний   </w:t>
      </w:r>
      <w:r w:rsidR="001E79AB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="001E7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79AB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Проекту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1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внесения изменений в Правила землепользования и застройки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C11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Верхний Лескен </w:t>
      </w:r>
      <w:proofErr w:type="spellStart"/>
      <w:r w:rsidR="00C11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Лескенского</w:t>
      </w:r>
      <w:proofErr w:type="spellEnd"/>
      <w:r w:rsidR="00C11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КБР</w:t>
      </w:r>
    </w:p>
    <w:p w:rsidR="007C529D" w:rsidRPr="007C529D" w:rsidRDefault="007C529D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2CE" w:rsidRPr="007C529D" w:rsidRDefault="007010AF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D5C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.07.2019 г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с.</w:t>
      </w:r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Лескен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публичных </w:t>
      </w:r>
      <w:r w:rsidR="00C11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слушаниях присутствовало 20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Председательствующий: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Мисаков</w:t>
      </w:r>
      <w:proofErr w:type="spellEnd"/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Лескен</w:t>
      </w:r>
    </w:p>
    <w:p w:rsidR="00EF52CE" w:rsidRPr="00C119B5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Секретарь: </w:t>
      </w:r>
      <w:r w:rsidR="00C119B5" w:rsidRPr="00C11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Плиева Р.В. – </w:t>
      </w:r>
      <w:proofErr w:type="spellStart"/>
      <w:r w:rsidR="00C119B5" w:rsidRPr="00C11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документовед</w:t>
      </w:r>
      <w:proofErr w:type="spellEnd"/>
      <w:r w:rsidRPr="00C11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proofErr w:type="spellStart"/>
      <w:r w:rsidRPr="00C11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с.п</w:t>
      </w:r>
      <w:proofErr w:type="spellEnd"/>
      <w:r w:rsidRPr="00C11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19B5" w:rsidRPr="00C11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Верхний Лескен</w:t>
      </w:r>
      <w:r w:rsidRPr="00C11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1E79AB" w:rsidRPr="001E79AB" w:rsidRDefault="001E79AB" w:rsidP="001E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группа:  </w:t>
      </w:r>
    </w:p>
    <w:p w:rsidR="001E79AB" w:rsidRPr="001E79AB" w:rsidRDefault="001E79AB" w:rsidP="001E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Газукина</w:t>
      </w:r>
      <w:proofErr w:type="spellEnd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  <w:bookmarkStart w:id="0" w:name="_GoBack"/>
      <w:bookmarkEnd w:id="0"/>
    </w:p>
    <w:p w:rsidR="001E79AB" w:rsidRPr="001E79AB" w:rsidRDefault="001E79AB" w:rsidP="001E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Казаков Х.М.</w:t>
      </w:r>
    </w:p>
    <w:p w:rsidR="001E79AB" w:rsidRPr="001E79AB" w:rsidRDefault="001E79AB" w:rsidP="001E7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Таукенов</w:t>
      </w:r>
      <w:proofErr w:type="spellEnd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И.Д.</w:t>
      </w:r>
    </w:p>
    <w:p w:rsidR="001E79AB" w:rsidRPr="001E79AB" w:rsidRDefault="001E79AB" w:rsidP="001E79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подготовке и проведению публичных слушаний: </w:t>
      </w:r>
    </w:p>
    <w:p w:rsidR="001E79AB" w:rsidRPr="001E79AB" w:rsidRDefault="001E79AB" w:rsidP="001E79A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Мисаков</w:t>
      </w:r>
      <w:proofErr w:type="spellEnd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– глава администрации </w:t>
      </w:r>
      <w:proofErr w:type="spellStart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Верхний Лескен</w:t>
      </w:r>
    </w:p>
    <w:p w:rsidR="001E79AB" w:rsidRPr="001E79AB" w:rsidRDefault="001E79AB" w:rsidP="001E79A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Плиева Р.В.  – ответственная за ведение бухгалтерского учета </w:t>
      </w:r>
      <w:proofErr w:type="gramStart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proofErr w:type="spellStart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Лескен</w:t>
      </w:r>
    </w:p>
    <w:p w:rsidR="001E79AB" w:rsidRPr="001E79AB" w:rsidRDefault="001E79AB" w:rsidP="001E79A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Таукенов</w:t>
      </w:r>
      <w:proofErr w:type="spellEnd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И.Д..</w:t>
      </w:r>
      <w:proofErr w:type="gramEnd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бухгалтер Дома культуры  </w:t>
      </w:r>
      <w:proofErr w:type="spellStart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Верхний Лескен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1E79AB" w:rsidRPr="001E79AB" w:rsidRDefault="007C529D" w:rsidP="001E79AB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</w:t>
      </w:r>
      <w:r w:rsidR="002C3CD5" w:rsidRPr="001E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F52CE"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0AF" w:rsidRPr="001E7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внесения изменений в Правила землепользования и застройки </w:t>
      </w:r>
      <w:r w:rsidR="00EF52CE" w:rsidRPr="001E7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C119B5" w:rsidRPr="001E7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Верхний Лескен</w:t>
      </w:r>
      <w:r w:rsidR="00EF52CE"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79AB" w:rsidRPr="001E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Лескенского</w:t>
      </w:r>
      <w:proofErr w:type="spellEnd"/>
      <w:r w:rsidR="001E79AB" w:rsidRPr="001E7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КБР</w:t>
      </w:r>
    </w:p>
    <w:p w:rsidR="00EF52CE" w:rsidRPr="001E79AB" w:rsidRDefault="00EF52CE" w:rsidP="001E79A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</w:t>
      </w:r>
      <w:proofErr w:type="spellStart"/>
      <w:r w:rsid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Мисаков</w:t>
      </w:r>
      <w:proofErr w:type="spellEnd"/>
      <w:r w:rsid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М.Т.- глава</w:t>
      </w:r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B5" w:rsidRP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Лескен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СЛУШАЛИ:</w:t>
      </w:r>
    </w:p>
    <w:p w:rsidR="00D42E93" w:rsidRPr="007C529D" w:rsidRDefault="001E79AB" w:rsidP="007C5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Рассказал о том, что </w:t>
      </w:r>
      <w:r w:rsidR="007010A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сельского поселения сельского поселения </w:t>
      </w:r>
      <w:r w:rsidR="00C119B5">
        <w:rPr>
          <w:rFonts w:ascii="Times New Roman" w:hAnsi="Times New Roman" w:cs="Times New Roman"/>
          <w:sz w:val="28"/>
          <w:szCs w:val="28"/>
        </w:rPr>
        <w:t xml:space="preserve">Верхний </w:t>
      </w:r>
      <w:proofErr w:type="gramStart"/>
      <w:r w:rsidR="00C119B5">
        <w:rPr>
          <w:rFonts w:ascii="Times New Roman" w:hAnsi="Times New Roman" w:cs="Times New Roman"/>
          <w:sz w:val="28"/>
          <w:szCs w:val="28"/>
        </w:rPr>
        <w:t>Лескен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 является</w:t>
      </w:r>
      <w:proofErr w:type="gramEnd"/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комплексным градостроительным документом, охватывающим все подсистемы жизнедеятельности поселения. Целью разработки </w:t>
      </w:r>
      <w:r w:rsidR="007010AF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7010AF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РФ. </w:t>
      </w:r>
      <w:r w:rsidR="007010A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сельского поселения разрабатывается в существующих границах сельского поселения на период 20 лет. Основная часть проекта </w:t>
      </w:r>
      <w:r w:rsidR="007010AF">
        <w:rPr>
          <w:rFonts w:ascii="Times New Roman" w:hAnsi="Times New Roman" w:cs="Times New Roman"/>
          <w:sz w:val="28"/>
          <w:szCs w:val="28"/>
        </w:rPr>
        <w:t>ПЗЗ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Разработка настоящего проекта проводится в соответствии с действующими законами РФ, нормативными документами и местными территориальными актами. В </w:t>
      </w:r>
      <w:r w:rsidR="007010AF">
        <w:rPr>
          <w:rFonts w:ascii="Times New Roman" w:hAnsi="Times New Roman" w:cs="Times New Roman"/>
          <w:sz w:val="28"/>
          <w:szCs w:val="28"/>
        </w:rPr>
        <w:t>ПЗЗ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определена градостроительная возможность, в первую очередь, использования муниципальных земель для целей строительства без нарушения экологического равновесия с определением границ </w:t>
      </w:r>
      <w:proofErr w:type="spellStart"/>
      <w:r w:rsidR="00D42E93" w:rsidRPr="007C529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зон, границ охранных и санитарно-защитных зон существующих и проектируемых объектов производственного и коммунального назначения.</w:t>
      </w:r>
    </w:p>
    <w:p w:rsidR="00FD46A0" w:rsidRPr="007C529D" w:rsidRDefault="00FD46A0" w:rsidP="007C529D">
      <w:pPr>
        <w:jc w:val="both"/>
        <w:rPr>
          <w:rFonts w:ascii="Times New Roman" w:hAnsi="Times New Roman" w:cs="Times New Roman"/>
          <w:sz w:val="28"/>
          <w:szCs w:val="28"/>
        </w:rPr>
      </w:pP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>Поступившие вопросы, замечания и предложения:</w:t>
      </w:r>
    </w:p>
    <w:p w:rsidR="00EF52CE" w:rsidRPr="007C529D" w:rsidRDefault="00FD46A0" w:rsidP="007C52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hAnsi="Times New Roman" w:cs="Times New Roman"/>
          <w:sz w:val="28"/>
          <w:szCs w:val="28"/>
        </w:rPr>
        <w:t xml:space="preserve">Поступило предложение увеличить земельные участки, планируемые к </w:t>
      </w:r>
      <w:proofErr w:type="gramStart"/>
      <w:r w:rsidRPr="007C529D">
        <w:rPr>
          <w:rFonts w:ascii="Times New Roman" w:hAnsi="Times New Roman" w:cs="Times New Roman"/>
          <w:sz w:val="28"/>
          <w:szCs w:val="28"/>
        </w:rPr>
        <w:t>включению  в</w:t>
      </w:r>
      <w:proofErr w:type="gramEnd"/>
      <w:r w:rsidRPr="007C529D">
        <w:rPr>
          <w:rFonts w:ascii="Times New Roman" w:hAnsi="Times New Roman" w:cs="Times New Roman"/>
          <w:sz w:val="28"/>
          <w:szCs w:val="28"/>
        </w:rPr>
        <w:t xml:space="preserve"> границы населенного пункта </w:t>
      </w:r>
      <w:proofErr w:type="spellStart"/>
      <w:r w:rsidRPr="007C529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7C529D">
        <w:rPr>
          <w:rFonts w:ascii="Times New Roman" w:hAnsi="Times New Roman" w:cs="Times New Roman"/>
          <w:sz w:val="28"/>
          <w:szCs w:val="28"/>
        </w:rPr>
        <w:t>.</w:t>
      </w:r>
      <w:r w:rsidR="00C119B5">
        <w:rPr>
          <w:rFonts w:ascii="Times New Roman" w:hAnsi="Times New Roman" w:cs="Times New Roman"/>
          <w:sz w:val="28"/>
          <w:szCs w:val="28"/>
        </w:rPr>
        <w:t xml:space="preserve"> Верхний Лескен</w:t>
      </w:r>
      <w:r w:rsidRPr="007C529D">
        <w:rPr>
          <w:rFonts w:ascii="Times New Roman" w:hAnsi="Times New Roman" w:cs="Times New Roman"/>
          <w:sz w:val="28"/>
          <w:szCs w:val="28"/>
        </w:rPr>
        <w:t>.</w:t>
      </w: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</w:t>
      </w:r>
      <w:r w:rsidR="0070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</w:t>
      </w:r>
      <w:r w:rsidR="007010AF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7010A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Лескен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вариантах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рекомендовать Совету местного самоуправления </w:t>
      </w:r>
      <w:r w:rsidR="00FD46A0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Лескен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данный вопрос в повестку дня очередной сессии Совета депутатов, для рассмотрения и принятия решения «Об утверждении </w:t>
      </w:r>
      <w:r w:rsidR="007010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землепользования и застройки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119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Лескен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52CE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итоги публичных слушаний в периодическом печатном издании «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Лескенская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местной администрации в сети Интернет.</w:t>
      </w:r>
    </w:p>
    <w:p w:rsidR="001E79AB" w:rsidRPr="007C529D" w:rsidRDefault="001E79AB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29D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            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Мисаков</w:t>
      </w:r>
      <w:proofErr w:type="spellEnd"/>
      <w:r w:rsid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</w:t>
      </w:r>
    </w:p>
    <w:p w:rsidR="00EF52CE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                                </w:t>
      </w:r>
      <w:r w:rsidR="001E7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Плиева Р.В.</w:t>
      </w:r>
    </w:p>
    <w:p w:rsidR="00E03866" w:rsidRPr="007C529D" w:rsidRDefault="00E03866">
      <w:pPr>
        <w:rPr>
          <w:rFonts w:ascii="Times New Roman" w:hAnsi="Times New Roman" w:cs="Times New Roman"/>
          <w:sz w:val="28"/>
          <w:szCs w:val="28"/>
        </w:rPr>
      </w:pPr>
    </w:p>
    <w:sectPr w:rsidR="00E03866" w:rsidRPr="007C529D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2901"/>
    <w:multiLevelType w:val="hybridMultilevel"/>
    <w:tmpl w:val="C6E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DD5"/>
    <w:multiLevelType w:val="hybridMultilevel"/>
    <w:tmpl w:val="D80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A7254"/>
    <w:multiLevelType w:val="hybridMultilevel"/>
    <w:tmpl w:val="40707F6A"/>
    <w:lvl w:ilvl="0" w:tplc="2C10EA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2CE"/>
    <w:rsid w:val="001B5682"/>
    <w:rsid w:val="001D5C58"/>
    <w:rsid w:val="001E79AB"/>
    <w:rsid w:val="00225F30"/>
    <w:rsid w:val="00230495"/>
    <w:rsid w:val="002C3CD5"/>
    <w:rsid w:val="00391C1E"/>
    <w:rsid w:val="00547151"/>
    <w:rsid w:val="006A6871"/>
    <w:rsid w:val="007010AF"/>
    <w:rsid w:val="007C529D"/>
    <w:rsid w:val="008D1518"/>
    <w:rsid w:val="0094035F"/>
    <w:rsid w:val="00B54485"/>
    <w:rsid w:val="00B74572"/>
    <w:rsid w:val="00BB533C"/>
    <w:rsid w:val="00BC608C"/>
    <w:rsid w:val="00C119B5"/>
    <w:rsid w:val="00C5648E"/>
    <w:rsid w:val="00D372BC"/>
    <w:rsid w:val="00D42E93"/>
    <w:rsid w:val="00DD3892"/>
    <w:rsid w:val="00E03866"/>
    <w:rsid w:val="00EC121B"/>
    <w:rsid w:val="00EF52CE"/>
    <w:rsid w:val="00FD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A91C4-5A72-4065-B7D8-8B92C3E3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66"/>
  </w:style>
  <w:style w:type="paragraph" w:styleId="2">
    <w:name w:val="heading 2"/>
    <w:basedOn w:val="a"/>
    <w:link w:val="20"/>
    <w:uiPriority w:val="9"/>
    <w:qFormat/>
    <w:rsid w:val="00EF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2CE"/>
    <w:rPr>
      <w:b/>
      <w:bCs/>
    </w:rPr>
  </w:style>
  <w:style w:type="paragraph" w:styleId="a5">
    <w:name w:val="List Paragraph"/>
    <w:basedOn w:val="a"/>
    <w:uiPriority w:val="34"/>
    <w:qFormat/>
    <w:rsid w:val="00EF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Анзорей</dc:creator>
  <cp:keywords/>
  <dc:description/>
  <cp:lastModifiedBy>Администрация</cp:lastModifiedBy>
  <cp:revision>5</cp:revision>
  <dcterms:created xsi:type="dcterms:W3CDTF">2019-07-02T08:21:00Z</dcterms:created>
  <dcterms:modified xsi:type="dcterms:W3CDTF">2019-07-02T12:49:00Z</dcterms:modified>
</cp:coreProperties>
</file>