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D" w:rsidRDefault="00915DAD" w:rsidP="00915D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служащих, замещающие муниципальные службы местной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, их супруги (супруга) и несовершеннолетних детей за период с 1 января 2018 года по 31 декабря 2018 года</w:t>
      </w:r>
    </w:p>
    <w:p w:rsidR="00915DAD" w:rsidRDefault="00915DAD" w:rsidP="00915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DAD" w:rsidRDefault="00915DAD" w:rsidP="00915DAD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915DAD" w:rsidTr="00915DAD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915DAD" w:rsidTr="00915DAD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5DAD" w:rsidRDefault="00915DAD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D" w:rsidRDefault="00915DAD">
            <w:pPr>
              <w:spacing w:after="0" w:line="25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5DAD" w:rsidTr="00915DAD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 w:rsidP="00D960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800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471 339,00</w:t>
            </w:r>
          </w:p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5DAD" w:rsidTr="00915DAD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150 321-12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Default="00915D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пенсия</w:t>
            </w:r>
          </w:p>
        </w:tc>
      </w:tr>
    </w:tbl>
    <w:p w:rsidR="00915DAD" w:rsidRDefault="00915DAD" w:rsidP="00915DAD"/>
    <w:p w:rsidR="00915DAD" w:rsidRDefault="00915DAD" w:rsidP="00915DAD"/>
    <w:p w:rsidR="00915DAD" w:rsidRDefault="00915DAD" w:rsidP="00915DAD"/>
    <w:p w:rsidR="00915DAD" w:rsidRDefault="00915DAD" w:rsidP="00915DAD">
      <w:r>
        <w:t xml:space="preserve">Глава местной администрации </w:t>
      </w:r>
      <w:proofErr w:type="spellStart"/>
      <w:r>
        <w:t>с.п</w:t>
      </w:r>
      <w:proofErr w:type="spellEnd"/>
      <w:r>
        <w:t xml:space="preserve">. Верхний Лескен                                                         </w:t>
      </w:r>
      <w:proofErr w:type="spellStart"/>
      <w:r>
        <w:t>М.Мисаков</w:t>
      </w:r>
      <w:proofErr w:type="spellEnd"/>
    </w:p>
    <w:p w:rsidR="009F47C8" w:rsidRDefault="009F47C8">
      <w:bookmarkStart w:id="0" w:name="_GoBack"/>
      <w:bookmarkEnd w:id="0"/>
    </w:p>
    <w:sectPr w:rsidR="009F47C8" w:rsidSect="00915DAD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AD"/>
    <w:rsid w:val="00915DAD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EC2B-8F5F-47DA-9008-B0C440A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2019-05-28T10:21:00Z</dcterms:created>
  <dcterms:modified xsi:type="dcterms:W3CDTF">2019-05-28T10:22:00Z</dcterms:modified>
</cp:coreProperties>
</file>